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49" w:rsidRDefault="001C1148">
      <w:r>
        <w:t>Meeting called to order at 3:05 PM.</w:t>
      </w:r>
    </w:p>
    <w:p w:rsidR="001C1148" w:rsidRDefault="001C1148">
      <w:proofErr w:type="gramStart"/>
      <w:r>
        <w:t>Debated the amount of money to endow to Mr. Hicks to sustain the Project Slab.</w:t>
      </w:r>
      <w:proofErr w:type="gramEnd"/>
    </w:p>
    <w:p w:rsidR="001C1148" w:rsidRDefault="001C1148">
      <w:proofErr w:type="gramStart"/>
      <w:r>
        <w:t>Mentioned the cleanup day for Student Government.</w:t>
      </w:r>
      <w:proofErr w:type="gramEnd"/>
    </w:p>
    <w:p w:rsidR="001C1148" w:rsidRDefault="001C1148">
      <w:r>
        <w:t>Mr. Moon has filed a request to amend the bylaws to specify wording for removal of officers from student government.</w:t>
      </w:r>
    </w:p>
    <w:p w:rsidR="001C1148" w:rsidRDefault="001C1148">
      <w:proofErr w:type="gramStart"/>
      <w:r>
        <w:t>Counted fellowship ballots.</w:t>
      </w:r>
      <w:proofErr w:type="gramEnd"/>
    </w:p>
    <w:p w:rsidR="001C1148" w:rsidRDefault="00731B79">
      <w:r>
        <w:t xml:space="preserve">Abby </w:t>
      </w:r>
      <w:proofErr w:type="gramStart"/>
      <w:r>
        <w:t>Made</w:t>
      </w:r>
      <w:proofErr w:type="gramEnd"/>
      <w:r>
        <w:t xml:space="preserve"> a motion to approve the aforementioned amendment. Anna seconded. 8 </w:t>
      </w:r>
      <w:proofErr w:type="spellStart"/>
      <w:r>
        <w:t>yeas</w:t>
      </w:r>
      <w:proofErr w:type="spellEnd"/>
      <w:r>
        <w:t xml:space="preserve"> and 1 nay vote by Michael Lambert. Motion was not carried.</w:t>
      </w:r>
    </w:p>
    <w:p w:rsidR="00731B79" w:rsidRDefault="00731B79">
      <w:r>
        <w:t>Mee</w:t>
      </w:r>
      <w:bookmarkStart w:id="0" w:name="_GoBack"/>
      <w:bookmarkEnd w:id="0"/>
      <w:r>
        <w:t>ting adjourned at 3:24</w:t>
      </w:r>
    </w:p>
    <w:p w:rsidR="00731B79" w:rsidRDefault="00731B79"/>
    <w:sectPr w:rsidR="00731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48"/>
    <w:rsid w:val="001C1148"/>
    <w:rsid w:val="00731B79"/>
    <w:rsid w:val="00F9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</dc:creator>
  <cp:lastModifiedBy>Cory</cp:lastModifiedBy>
  <cp:revision>1</cp:revision>
  <dcterms:created xsi:type="dcterms:W3CDTF">2014-04-03T21:06:00Z</dcterms:created>
  <dcterms:modified xsi:type="dcterms:W3CDTF">2014-04-03T21:25:00Z</dcterms:modified>
</cp:coreProperties>
</file>